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1246"/>
        <w:tblW w:w="0" w:type="auto"/>
        <w:tblLook w:val="04A0"/>
      </w:tblPr>
      <w:tblGrid>
        <w:gridCol w:w="959"/>
        <w:gridCol w:w="8886"/>
        <w:gridCol w:w="4923"/>
      </w:tblGrid>
      <w:tr w:rsidR="009F55B2" w:rsidTr="009F55B2"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9F55B2" w:rsidRDefault="009F55B2" w:rsidP="009F55B2"/>
        </w:tc>
        <w:tc>
          <w:tcPr>
            <w:tcW w:w="888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B2" w:rsidRPr="008F30FC" w:rsidRDefault="009F55B2" w:rsidP="009F55B2">
            <w:pPr>
              <w:rPr>
                <w:rFonts w:ascii="AR顏眞楷書体H" w:eastAsia="AR顏眞楷書体H"/>
              </w:rPr>
            </w:pPr>
            <w:r w:rsidRPr="008F30FC">
              <w:rPr>
                <w:rFonts w:ascii="AR顏眞楷書体H" w:eastAsia="AR顏眞楷書体H" w:hint="eastAsia"/>
              </w:rPr>
              <w:t>手順</w:t>
            </w:r>
          </w:p>
        </w:tc>
        <w:tc>
          <w:tcPr>
            <w:tcW w:w="4923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F55B2" w:rsidRDefault="009F55B2" w:rsidP="009F55B2">
            <w:r>
              <w:rPr>
                <w:rFonts w:hint="eastAsia"/>
              </w:rPr>
              <w:t xml:space="preserve">教材・教具　　　</w:t>
            </w:r>
            <w:r w:rsidRPr="00853F8E">
              <w:rPr>
                <w:rFonts w:hint="eastAsia"/>
                <w:bdr w:val="single" w:sz="4" w:space="0" w:color="auto"/>
              </w:rPr>
              <w:t>留意点</w:t>
            </w:r>
          </w:p>
        </w:tc>
      </w:tr>
      <w:tr w:rsidR="009F55B2" w:rsidTr="009F55B2">
        <w:tc>
          <w:tcPr>
            <w:tcW w:w="959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9F55B2" w:rsidRDefault="009F55B2" w:rsidP="009F55B2">
            <w:r>
              <w:rPr>
                <w:rFonts w:hint="eastAsia"/>
              </w:rPr>
              <w:t>１</w:t>
            </w:r>
          </w:p>
          <w:p w:rsidR="009F55B2" w:rsidRDefault="009F55B2" w:rsidP="009F55B2"/>
        </w:tc>
        <w:tc>
          <w:tcPr>
            <w:tcW w:w="8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 w:rsidRPr="00C32392">
              <w:rPr>
                <w:rFonts w:ascii="AR顏眞楷書体H" w:eastAsia="AR顏眞楷書体H" w:hint="eastAsia"/>
              </w:rPr>
              <w:t>○語彙を増やす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・かるた遊び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・しりとり</w:t>
            </w:r>
          </w:p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 w:rsidRPr="00C32392">
              <w:rPr>
                <w:rFonts w:ascii="AR顏眞楷書体H" w:eastAsia="AR顏眞楷書体H" w:hint="eastAsia"/>
              </w:rPr>
              <w:t>○五七五のリズムに慣れる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・リズム遊び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・百人一首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・百人一首やかるた</w:t>
            </w:r>
          </w:p>
          <w:p w:rsidR="009F55B2" w:rsidRDefault="00ED1E84" w:rsidP="009E6C70">
            <w:pPr>
              <w:spacing w:line="30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.55pt;margin-top:5.35pt;width:231.75pt;height:42.75pt;z-index:251660288">
                  <v:textbox inset="5.85pt,.7pt,5.85pt,.7pt">
                    <w:txbxContent>
                      <w:p w:rsidR="009F55B2" w:rsidRDefault="009F55B2" w:rsidP="009F55B2">
                        <w:r>
                          <w:rPr>
                            <w:rFonts w:hint="eastAsia"/>
                          </w:rPr>
                          <w:t>自分や動物、物の名前などで言葉の文字数を意識させる。</w:t>
                        </w:r>
                      </w:p>
                      <w:p w:rsidR="009F55B2" w:rsidRDefault="009F55B2" w:rsidP="009F55B2"/>
                    </w:txbxContent>
                  </v:textbox>
                  <w10:wrap anchorx="page" anchory="page"/>
                </v:shape>
              </w:pict>
            </w:r>
          </w:p>
          <w:p w:rsidR="009F55B2" w:rsidRDefault="009F55B2" w:rsidP="009E6C70">
            <w:pPr>
              <w:spacing w:line="300" w:lineRule="exact"/>
            </w:pPr>
          </w:p>
          <w:p w:rsidR="009F55B2" w:rsidRDefault="009F55B2" w:rsidP="009E6C70">
            <w:pPr>
              <w:spacing w:line="300" w:lineRule="exact"/>
            </w:pPr>
          </w:p>
          <w:p w:rsidR="009F55B2" w:rsidRDefault="00ED1E84" w:rsidP="009E6C70">
            <w:pPr>
              <w:spacing w:line="300" w:lineRule="exact"/>
            </w:pPr>
            <w:r>
              <w:rPr>
                <w:noProof/>
              </w:rPr>
              <w:pict>
                <v:shape id="_x0000_s1035" type="#_x0000_t202" style="position:absolute;left:0;text-align:left;margin-left:1.55pt;margin-top:3.1pt;width:231.75pt;height:36pt;z-index:251661312">
                  <v:textbox inset="5.85pt,.7pt,5.85pt,.7pt">
                    <w:txbxContent>
                      <w:p w:rsidR="009F55B2" w:rsidRDefault="009F55B2" w:rsidP="009F55B2">
                        <w:r>
                          <w:rPr>
                            <w:rFonts w:hint="eastAsia"/>
                          </w:rPr>
                          <w:t>著名な句を使用し、五七五の定型に慣れさせる。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9F55B2" w:rsidRDefault="009F55B2" w:rsidP="009E6C70">
            <w:pPr>
              <w:spacing w:line="300" w:lineRule="exact"/>
            </w:pPr>
          </w:p>
          <w:p w:rsidR="009F55B2" w:rsidRDefault="009F55B2" w:rsidP="009E6C70">
            <w:pPr>
              <w:spacing w:line="300" w:lineRule="exact"/>
            </w:pPr>
          </w:p>
        </w:tc>
      </w:tr>
      <w:tr w:rsidR="009F55B2" w:rsidTr="009F55B2">
        <w:tc>
          <w:tcPr>
            <w:tcW w:w="959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F55B2" w:rsidRDefault="009F55B2" w:rsidP="009F55B2">
            <w:r>
              <w:rPr>
                <w:rFonts w:hint="eastAsia"/>
              </w:rPr>
              <w:t>２</w:t>
            </w:r>
          </w:p>
        </w:tc>
        <w:tc>
          <w:tcPr>
            <w:tcW w:w="8886" w:type="dxa"/>
            <w:tcBorders>
              <w:left w:val="single" w:sz="12" w:space="0" w:color="auto"/>
              <w:right w:val="single" w:sz="12" w:space="0" w:color="auto"/>
            </w:tcBorders>
          </w:tcPr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 w:rsidRPr="00C32392">
              <w:rPr>
                <w:rFonts w:ascii="AR顏眞楷書体H" w:eastAsia="AR顏眞楷書体H" w:hint="eastAsia"/>
              </w:rPr>
              <w:t>○俳句の題材となる言葉を集める</w:t>
            </w:r>
          </w:p>
          <w:p w:rsidR="009F55B2" w:rsidRDefault="009F55B2" w:rsidP="009E6C7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・連想ゲーム</w:t>
            </w:r>
          </w:p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 w:rsidRPr="00C32392">
              <w:rPr>
                <w:rFonts w:ascii="AR顏眞楷書体H" w:eastAsia="AR顏眞楷書体H" w:hint="eastAsia"/>
              </w:rPr>
              <w:t>○擬</w:t>
            </w:r>
            <w:r>
              <w:rPr>
                <w:rFonts w:ascii="AR顏眞楷書体H" w:eastAsia="AR顏眞楷書体H" w:hint="eastAsia"/>
              </w:rPr>
              <w:t>態</w:t>
            </w:r>
            <w:r w:rsidRPr="00C32392">
              <w:rPr>
                <w:rFonts w:ascii="AR顏眞楷書体H" w:eastAsia="AR顏眞楷書体H" w:hint="eastAsia"/>
              </w:rPr>
              <w:t>語や擬</w:t>
            </w:r>
            <w:r>
              <w:rPr>
                <w:rFonts w:ascii="AR顏眞楷書体H" w:eastAsia="AR顏眞楷書体H" w:hint="eastAsia"/>
              </w:rPr>
              <w:t>声</w:t>
            </w:r>
            <w:r w:rsidRPr="00C32392">
              <w:rPr>
                <w:rFonts w:ascii="AR顏眞楷書体H" w:eastAsia="AR顏眞楷書体H" w:hint="eastAsia"/>
              </w:rPr>
              <w:t>語を知る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・擬態語、擬声語を集めよう</w:t>
            </w:r>
          </w:p>
          <w:p w:rsidR="009F55B2" w:rsidRDefault="009F55B2" w:rsidP="009E6C7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擬態語、擬声語で俳句を作ろう</w:t>
            </w:r>
          </w:p>
        </w:tc>
        <w:tc>
          <w:tcPr>
            <w:tcW w:w="4923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・写真、映像等</w:t>
            </w:r>
          </w:p>
          <w:p w:rsidR="009F55B2" w:rsidRDefault="00ED1E84" w:rsidP="009E6C70">
            <w:pPr>
              <w:spacing w:line="300" w:lineRule="exact"/>
            </w:pPr>
            <w:r>
              <w:rPr>
                <w:noProof/>
              </w:rPr>
              <w:pict>
                <v:shape id="_x0000_s1037" type="#_x0000_t202" style="position:absolute;left:0;text-align:left;margin-left:1.55pt;margin-top:4.85pt;width:231.75pt;height:36.75pt;z-index:251663360">
                  <v:textbox inset="5.85pt,.7pt,5.85pt,.7pt">
                    <w:txbxContent>
                      <w:p w:rsidR="009F55B2" w:rsidRDefault="009F55B2" w:rsidP="009F55B2">
                        <w:r>
                          <w:rPr>
                            <w:rFonts w:hint="eastAsia"/>
                          </w:rPr>
                          <w:t>言葉の自由な発想、多様な感じ取り方ができるようにする。</w:t>
                        </w:r>
                      </w:p>
                    </w:txbxContent>
                  </v:textbox>
                </v:shape>
              </w:pict>
            </w:r>
          </w:p>
          <w:p w:rsidR="009F55B2" w:rsidRDefault="009F55B2" w:rsidP="009E6C70">
            <w:pPr>
              <w:spacing w:line="300" w:lineRule="exact"/>
            </w:pPr>
          </w:p>
          <w:p w:rsidR="009F55B2" w:rsidRDefault="009F55B2" w:rsidP="009E6C70">
            <w:pPr>
              <w:spacing w:line="300" w:lineRule="exact"/>
            </w:pP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・『どうぶつ句会オノマトペ』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・アプリ「</w:t>
            </w:r>
            <w:r>
              <w:rPr>
                <w:rFonts w:hint="eastAsia"/>
              </w:rPr>
              <w:t>Onomatope</w:t>
            </w:r>
            <w:r>
              <w:rPr>
                <w:rFonts w:hint="eastAsia"/>
              </w:rPr>
              <w:t>」</w:t>
            </w:r>
          </w:p>
        </w:tc>
      </w:tr>
      <w:tr w:rsidR="009F55B2" w:rsidTr="009F55B2">
        <w:tc>
          <w:tcPr>
            <w:tcW w:w="959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F55B2" w:rsidRDefault="009F55B2" w:rsidP="009F55B2">
            <w:r>
              <w:rPr>
                <w:rFonts w:hint="eastAsia"/>
              </w:rPr>
              <w:t>３</w:t>
            </w:r>
          </w:p>
        </w:tc>
        <w:tc>
          <w:tcPr>
            <w:tcW w:w="8886" w:type="dxa"/>
            <w:tcBorders>
              <w:left w:val="single" w:sz="12" w:space="0" w:color="auto"/>
              <w:right w:val="single" w:sz="12" w:space="0" w:color="auto"/>
            </w:tcBorders>
          </w:tcPr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 w:rsidRPr="00C32392">
              <w:rPr>
                <w:rFonts w:ascii="AR顏眞楷書体H" w:eastAsia="AR顏眞楷書体H" w:hint="eastAsia"/>
              </w:rPr>
              <w:t>○穴埋め俳句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・上五、下五は言葉が決めてあり、中七だけを考える学習</w:t>
            </w:r>
          </w:p>
          <w:p w:rsidR="009F55B2" w:rsidRPr="002421DA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○言葉を組み合わせる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 xml:space="preserve">　・写真から五、七文字の言葉を考え、出された言葉を組み合わせて俳句を作る</w:t>
            </w:r>
          </w:p>
        </w:tc>
        <w:tc>
          <w:tcPr>
            <w:tcW w:w="4923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・ワークシート</w:t>
            </w:r>
          </w:p>
        </w:tc>
      </w:tr>
      <w:tr w:rsidR="009F55B2" w:rsidTr="009F55B2">
        <w:tc>
          <w:tcPr>
            <w:tcW w:w="959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F55B2" w:rsidRDefault="009F55B2" w:rsidP="009F55B2">
            <w:r>
              <w:rPr>
                <w:rFonts w:hint="eastAsia"/>
              </w:rPr>
              <w:t>４</w:t>
            </w:r>
          </w:p>
        </w:tc>
        <w:tc>
          <w:tcPr>
            <w:tcW w:w="8886" w:type="dxa"/>
            <w:tcBorders>
              <w:left w:val="single" w:sz="12" w:space="0" w:color="auto"/>
              <w:right w:val="single" w:sz="12" w:space="0" w:color="auto"/>
            </w:tcBorders>
          </w:tcPr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</w:t>
            </w:r>
            <w:r w:rsidRPr="00C32392">
              <w:rPr>
                <w:rFonts w:ascii="AR顏眞楷書体H" w:eastAsia="AR顏眞楷書体H" w:hint="eastAsia"/>
              </w:rPr>
              <w:t>出来事俳句を作ろう</w:t>
            </w:r>
          </w:p>
          <w:p w:rsidR="009F55B2" w:rsidRDefault="009F55B2" w:rsidP="009E6C7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・出来事を振り返って俳句をつくる</w:t>
            </w:r>
          </w:p>
          <w:p w:rsidR="009E6C70" w:rsidRDefault="009E6C70" w:rsidP="009E6C70">
            <w:pPr>
              <w:spacing w:line="300" w:lineRule="exact"/>
              <w:ind w:firstLineChars="100" w:firstLine="210"/>
            </w:pPr>
          </w:p>
          <w:p w:rsidR="009E6C70" w:rsidRDefault="009E6C70" w:rsidP="009E6C70">
            <w:pPr>
              <w:spacing w:line="300" w:lineRule="exact"/>
            </w:pPr>
          </w:p>
        </w:tc>
        <w:tc>
          <w:tcPr>
            <w:tcW w:w="4923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9F55B2" w:rsidRDefault="00ED1E84" w:rsidP="009E6C70">
            <w:pPr>
              <w:spacing w:line="300" w:lineRule="exact"/>
            </w:pPr>
            <w:r>
              <w:rPr>
                <w:noProof/>
              </w:rPr>
              <w:pict>
                <v:shape id="_x0000_s1036" type="#_x0000_t202" style="position:absolute;left:0;text-align:left;margin-left:1.55pt;margin-top:16.1pt;width:228pt;height:35.25pt;z-index:251662336;mso-position-horizontal-relative:text;mso-position-vertical-relative:text">
                  <v:textbox inset="5.85pt,.7pt,5.85pt,.7pt">
                    <w:txbxContent>
                      <w:p w:rsidR="009F55B2" w:rsidRDefault="009F55B2" w:rsidP="009F55B2">
                        <w:r>
                          <w:rPr>
                            <w:rFonts w:hint="eastAsia"/>
                          </w:rPr>
                          <w:t>写真や映像を用い、出来事を振り返りやすいようにする。</w:t>
                        </w:r>
                      </w:p>
                    </w:txbxContent>
                  </v:textbox>
                </v:shape>
              </w:pict>
            </w:r>
            <w:r w:rsidR="009F55B2">
              <w:rPr>
                <w:rFonts w:hint="eastAsia"/>
              </w:rPr>
              <w:t>・写真、映像等</w:t>
            </w:r>
          </w:p>
          <w:p w:rsidR="009F55B2" w:rsidRDefault="009F55B2" w:rsidP="009E6C70">
            <w:pPr>
              <w:spacing w:line="300" w:lineRule="exact"/>
            </w:pPr>
          </w:p>
          <w:p w:rsidR="009F55B2" w:rsidRPr="00A547D8" w:rsidRDefault="009F55B2" w:rsidP="009E6C70">
            <w:pPr>
              <w:spacing w:line="300" w:lineRule="exact"/>
            </w:pPr>
          </w:p>
        </w:tc>
      </w:tr>
      <w:tr w:rsidR="009F55B2" w:rsidTr="00660B8D">
        <w:tc>
          <w:tcPr>
            <w:tcW w:w="959" w:type="dxa"/>
            <w:tcBorders>
              <w:left w:val="thinThickSmallGap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F55B2" w:rsidRDefault="009F55B2" w:rsidP="009F55B2">
            <w:r>
              <w:rPr>
                <w:rFonts w:hint="eastAsia"/>
              </w:rPr>
              <w:t>５</w:t>
            </w:r>
          </w:p>
        </w:tc>
        <w:tc>
          <w:tcPr>
            <w:tcW w:w="888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F55B2" w:rsidRPr="00C32392" w:rsidRDefault="009F55B2" w:rsidP="009E6C70">
            <w:pPr>
              <w:spacing w:line="300" w:lineRule="exact"/>
              <w:rPr>
                <w:rFonts w:ascii="AR顏眞楷書体H" w:eastAsia="AR顏眞楷書体H"/>
              </w:rPr>
            </w:pPr>
            <w:r w:rsidRPr="00C32392">
              <w:rPr>
                <w:rFonts w:ascii="AR顏眞楷書体H" w:eastAsia="AR顏眞楷書体H" w:hint="eastAsia"/>
              </w:rPr>
              <w:t>○季語について知ろう</w:t>
            </w:r>
          </w:p>
          <w:p w:rsidR="009F55B2" w:rsidRDefault="009F55B2" w:rsidP="009E6C7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・季節になる言葉を集める</w:t>
            </w:r>
          </w:p>
          <w:p w:rsidR="000D0BDF" w:rsidRDefault="009F55B2" w:rsidP="009E6C7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・季語を入れて俳句を作ろう</w:t>
            </w:r>
          </w:p>
          <w:p w:rsidR="009E6C70" w:rsidRDefault="009E6C70" w:rsidP="009E6C7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・二重季語は使わない</w:t>
            </w:r>
          </w:p>
        </w:tc>
        <w:tc>
          <w:tcPr>
            <w:tcW w:w="4923" w:type="dxa"/>
            <w:tcBorders>
              <w:left w:val="single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・歳時記</w:t>
            </w:r>
          </w:p>
          <w:p w:rsidR="009F55B2" w:rsidRDefault="009F55B2" w:rsidP="009E6C70">
            <w:pPr>
              <w:spacing w:line="300" w:lineRule="exact"/>
            </w:pPr>
            <w:r>
              <w:rPr>
                <w:rFonts w:hint="eastAsia"/>
              </w:rPr>
              <w:t>・写真、映像等</w:t>
            </w:r>
          </w:p>
        </w:tc>
      </w:tr>
    </w:tbl>
    <w:p w:rsidR="00F8224D" w:rsidRDefault="005B185A" w:rsidP="001A4086">
      <w:r>
        <w:rPr>
          <w:noProof/>
        </w:rPr>
        <w:pict>
          <v:roundrect id="_x0000_s1026" style="position:absolute;left:0;text-align:left;margin-left:3.3pt;margin-top:-41.7pt;width:711.75pt;height:45.75pt;z-index:251658240;mso-position-horizontal-relative:text;mso-position-vertical-relative:text" arcsize="10923f">
            <v:textbox inset="5.85pt,.7pt,5.85pt,.7pt">
              <w:txbxContent>
                <w:p w:rsidR="00F8224D" w:rsidRPr="0076777F" w:rsidRDefault="0076777F" w:rsidP="00F8224D">
                  <w:pPr>
                    <w:jc w:val="center"/>
                    <w:rPr>
                      <w:rFonts w:ascii="AR顏眞楷書体H" w:eastAsia="AR顏眞楷書体H"/>
                      <w:sz w:val="48"/>
                    </w:rPr>
                  </w:pPr>
                  <w:r>
                    <w:rPr>
                      <w:rFonts w:ascii="AR顏眞楷書体H" w:eastAsia="AR顏眞楷書体H" w:hint="eastAsia"/>
                      <w:sz w:val="48"/>
                    </w:rPr>
                    <w:t>思っていることを</w:t>
                  </w:r>
                  <w:r w:rsidR="004B3D91" w:rsidRPr="0076777F">
                    <w:rPr>
                      <w:rFonts w:ascii="AR顏眞楷書体H" w:eastAsia="AR顏眞楷書体H" w:hint="eastAsia"/>
                      <w:sz w:val="48"/>
                    </w:rPr>
                    <w:t>伝えよう～</w:t>
                  </w:r>
                  <w:r w:rsidR="00A11EDC" w:rsidRPr="0076777F">
                    <w:rPr>
                      <w:rFonts w:ascii="AR顏眞楷書体H" w:eastAsia="AR顏眞楷書体H" w:hint="eastAsia"/>
                      <w:sz w:val="48"/>
                    </w:rPr>
                    <w:t>俳句を使って</w:t>
                  </w:r>
                  <w:r w:rsidR="004B3D91" w:rsidRPr="0076777F">
                    <w:rPr>
                      <w:rFonts w:ascii="AR顏眞楷書体H" w:eastAsia="AR顏眞楷書体H" w:hint="eastAsia"/>
                      <w:sz w:val="48"/>
                    </w:rPr>
                    <w:t>～</w:t>
                  </w:r>
                  <w:r w:rsidR="00F8224D" w:rsidRPr="0076777F">
                    <w:rPr>
                      <w:rFonts w:ascii="AR顏眞楷書体H" w:eastAsia="AR顏眞楷書体H" w:hint="eastAsia"/>
                      <w:sz w:val="48"/>
                    </w:rPr>
                    <w:t>指導マニュアル</w:t>
                  </w:r>
                </w:p>
                <w:p w:rsidR="0076777F" w:rsidRDefault="0076777F"/>
              </w:txbxContent>
            </v:textbox>
          </v:roundrect>
        </w:pict>
      </w:r>
      <w:r w:rsidR="00ED1E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87.05pt;margin-top:419.55pt;width:.75pt;height:60pt;flip:x;z-index:251667456;mso-position-horizontal-relative:text;mso-position-vertical-relative:text" o:connectortype="straight" strokeweight="1.5pt"/>
        </w:pict>
      </w:r>
      <w:r w:rsidR="00ED1E84">
        <w:rPr>
          <w:noProof/>
        </w:rPr>
        <w:pict>
          <v:shape id="_x0000_s1041" type="#_x0000_t32" style="position:absolute;left:0;text-align:left;margin-left:40.8pt;margin-top:419.55pt;width:0;height:60pt;z-index:251666432;mso-position-horizontal-relative:text;mso-position-vertical-relative:text" o:connectortype="straight" strokeweight="1.5pt"/>
        </w:pict>
      </w:r>
      <w:r w:rsidR="00ED1E84">
        <w:rPr>
          <w:noProof/>
        </w:rPr>
        <w:pict>
          <v:rect id="_x0000_s1040" style="position:absolute;left:0;text-align:left;margin-left:-6.45pt;margin-top:419.55pt;width:740.25pt;height:60pt;z-index:251665408;mso-position-horizontal-relative:text;mso-position-vertical-relative:text" strokeweight="4pt">
            <v:stroke linestyle="thickThin"/>
            <v:textbox inset="5.85pt,.7pt,5.85pt,.7pt">
              <w:txbxContent>
                <w:p w:rsidR="00BE0A75" w:rsidRDefault="00CF22CD">
                  <w:pPr>
                    <w:rPr>
                      <w:rFonts w:ascii="AR顏眞楷書体H" w:eastAsia="AR顏眞楷書体H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BE0A75" w:rsidRPr="00CF22CD">
                    <w:rPr>
                      <w:rFonts w:ascii="AR顏眞楷書体H" w:eastAsia="AR顏眞楷書体H" w:hint="eastAsia"/>
                    </w:rPr>
                    <w:t>○</w:t>
                  </w:r>
                  <w:r w:rsidRPr="00CF22CD">
                    <w:rPr>
                      <w:rFonts w:ascii="AR顏眞楷書体H" w:eastAsia="AR顏眞楷書体H" w:hint="eastAsia"/>
                    </w:rPr>
                    <w:t>気持ちを表す言葉を見つけよう</w:t>
                  </w:r>
                  <w:r w:rsidR="004C6ACC">
                    <w:rPr>
                      <w:rFonts w:ascii="AR顏眞楷書体H" w:eastAsia="AR顏眞楷書体H" w:hint="eastAsia"/>
                    </w:rPr>
                    <w:t>（語彙を増やし、表現力を高めるための工夫）</w:t>
                  </w:r>
                  <w:r w:rsidR="003E5BA3">
                    <w:rPr>
                      <w:rFonts w:ascii="AR顏眞楷書体H" w:eastAsia="AR顏眞楷書体H" w:hint="eastAsia"/>
                    </w:rPr>
                    <w:t xml:space="preserve">　　　　　　　</w:t>
                  </w:r>
                  <w:r w:rsidR="003E5BA3" w:rsidRPr="003E5BA3">
                    <w:rPr>
                      <w:rFonts w:asciiTheme="minorEastAsia" w:hAnsiTheme="minorEastAsia" w:hint="eastAsia"/>
                    </w:rPr>
                    <w:t>・</w:t>
                  </w:r>
                  <w:r w:rsidR="00A03FF7">
                    <w:rPr>
                      <w:rFonts w:asciiTheme="minorEastAsia" w:hAnsiTheme="minorEastAsia" w:hint="eastAsia"/>
                    </w:rPr>
                    <w:t>絵カード</w:t>
                  </w:r>
                </w:p>
                <w:p w:rsidR="00CF22CD" w:rsidRDefault="004C6ACC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="AR顏眞楷書体H" w:eastAsia="AR顏眞楷書体H" w:hint="eastAsia"/>
                    </w:rPr>
                    <w:t xml:space="preserve">　　　　　</w:t>
                  </w:r>
                  <w:r>
                    <w:rPr>
                      <w:rFonts w:asciiTheme="minorEastAsia" w:hAnsiTheme="minorEastAsia" w:hint="eastAsia"/>
                    </w:rPr>
                    <w:t>・気持ちを表す言葉を集める</w:t>
                  </w:r>
                </w:p>
                <w:p w:rsidR="003E5BA3" w:rsidRPr="003E5BA3" w:rsidRDefault="003E5BA3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・気持ちを表す言葉を使って俳句を作ろう</w:t>
                  </w:r>
                </w:p>
                <w:p w:rsidR="00CF22CD" w:rsidRPr="00CF22CD" w:rsidRDefault="00CF22CD">
                  <w:pPr>
                    <w:rPr>
                      <w:rFonts w:ascii="AR顏眞楷書体H" w:eastAsia="AR顏眞楷書体H"/>
                    </w:rPr>
                  </w:pPr>
                </w:p>
              </w:txbxContent>
            </v:textbox>
          </v:rect>
        </w:pict>
      </w:r>
    </w:p>
    <w:sectPr w:rsidR="00F8224D" w:rsidSect="00C165D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24" w:rsidRDefault="00310A24" w:rsidP="00E71702">
      <w:r>
        <w:separator/>
      </w:r>
    </w:p>
  </w:endnote>
  <w:endnote w:type="continuationSeparator" w:id="0">
    <w:p w:rsidR="00310A24" w:rsidRDefault="00310A24" w:rsidP="00E7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顏眞楷書体H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24" w:rsidRDefault="00310A24" w:rsidP="00E71702">
      <w:r>
        <w:separator/>
      </w:r>
    </w:p>
  </w:footnote>
  <w:footnote w:type="continuationSeparator" w:id="0">
    <w:p w:rsidR="00310A24" w:rsidRDefault="00310A24" w:rsidP="00E7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892"/>
    <w:multiLevelType w:val="hybridMultilevel"/>
    <w:tmpl w:val="3DC64686"/>
    <w:lvl w:ilvl="0" w:tplc="16FAE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9F60A9"/>
    <w:multiLevelType w:val="hybridMultilevel"/>
    <w:tmpl w:val="4F68A9FC"/>
    <w:lvl w:ilvl="0" w:tplc="82E89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EC0088"/>
    <w:multiLevelType w:val="hybridMultilevel"/>
    <w:tmpl w:val="34564418"/>
    <w:lvl w:ilvl="0" w:tplc="07CEE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4E75E9"/>
    <w:multiLevelType w:val="hybridMultilevel"/>
    <w:tmpl w:val="89946D7C"/>
    <w:lvl w:ilvl="0" w:tplc="2AF45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037AB5"/>
    <w:multiLevelType w:val="hybridMultilevel"/>
    <w:tmpl w:val="93E8D710"/>
    <w:lvl w:ilvl="0" w:tplc="F5A41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F55AAF"/>
    <w:multiLevelType w:val="hybridMultilevel"/>
    <w:tmpl w:val="731EDB4A"/>
    <w:lvl w:ilvl="0" w:tplc="170EE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DA37B7"/>
    <w:multiLevelType w:val="hybridMultilevel"/>
    <w:tmpl w:val="C1521CD4"/>
    <w:lvl w:ilvl="0" w:tplc="A544A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9E056F"/>
    <w:multiLevelType w:val="hybridMultilevel"/>
    <w:tmpl w:val="34A2B178"/>
    <w:lvl w:ilvl="0" w:tplc="66066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54A42"/>
    <w:multiLevelType w:val="hybridMultilevel"/>
    <w:tmpl w:val="B8A4F1EC"/>
    <w:lvl w:ilvl="0" w:tplc="5DD2C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D36E08"/>
    <w:multiLevelType w:val="hybridMultilevel"/>
    <w:tmpl w:val="C58ADBA6"/>
    <w:lvl w:ilvl="0" w:tplc="8D125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5DA"/>
    <w:rsid w:val="00005BE2"/>
    <w:rsid w:val="000563A6"/>
    <w:rsid w:val="000631BD"/>
    <w:rsid w:val="00086F1E"/>
    <w:rsid w:val="000B086D"/>
    <w:rsid w:val="000B0C2B"/>
    <w:rsid w:val="000D0BDF"/>
    <w:rsid w:val="000D7214"/>
    <w:rsid w:val="001078A6"/>
    <w:rsid w:val="00123933"/>
    <w:rsid w:val="00135A5D"/>
    <w:rsid w:val="00141DBD"/>
    <w:rsid w:val="00145596"/>
    <w:rsid w:val="00146C32"/>
    <w:rsid w:val="0014792B"/>
    <w:rsid w:val="00147AAA"/>
    <w:rsid w:val="00180D91"/>
    <w:rsid w:val="0018141A"/>
    <w:rsid w:val="00182CC3"/>
    <w:rsid w:val="001A4086"/>
    <w:rsid w:val="0020092B"/>
    <w:rsid w:val="00205293"/>
    <w:rsid w:val="00215948"/>
    <w:rsid w:val="002421DA"/>
    <w:rsid w:val="00291B1B"/>
    <w:rsid w:val="002A6611"/>
    <w:rsid w:val="002B5F0F"/>
    <w:rsid w:val="003059E5"/>
    <w:rsid w:val="00310A24"/>
    <w:rsid w:val="0031562A"/>
    <w:rsid w:val="003558BA"/>
    <w:rsid w:val="00362D17"/>
    <w:rsid w:val="00364CBC"/>
    <w:rsid w:val="003666D9"/>
    <w:rsid w:val="003A3E8F"/>
    <w:rsid w:val="003D7739"/>
    <w:rsid w:val="003E4191"/>
    <w:rsid w:val="003E5BA3"/>
    <w:rsid w:val="004165AE"/>
    <w:rsid w:val="004607D2"/>
    <w:rsid w:val="0046646A"/>
    <w:rsid w:val="00494F0B"/>
    <w:rsid w:val="004B3D91"/>
    <w:rsid w:val="004C1F8D"/>
    <w:rsid w:val="004C6ACC"/>
    <w:rsid w:val="00500200"/>
    <w:rsid w:val="005063DB"/>
    <w:rsid w:val="00526DEE"/>
    <w:rsid w:val="00534196"/>
    <w:rsid w:val="00545918"/>
    <w:rsid w:val="00566E6D"/>
    <w:rsid w:val="005715A3"/>
    <w:rsid w:val="005A65C3"/>
    <w:rsid w:val="005B0E3E"/>
    <w:rsid w:val="005B185A"/>
    <w:rsid w:val="005F14A8"/>
    <w:rsid w:val="00642CBC"/>
    <w:rsid w:val="006441F0"/>
    <w:rsid w:val="00660B8D"/>
    <w:rsid w:val="0069702D"/>
    <w:rsid w:val="006C0AF9"/>
    <w:rsid w:val="0070138E"/>
    <w:rsid w:val="007028DE"/>
    <w:rsid w:val="007044A3"/>
    <w:rsid w:val="0073020D"/>
    <w:rsid w:val="0076777F"/>
    <w:rsid w:val="007720CB"/>
    <w:rsid w:val="007937FB"/>
    <w:rsid w:val="007A7AAD"/>
    <w:rsid w:val="007D7F8B"/>
    <w:rsid w:val="007E1DFC"/>
    <w:rsid w:val="007F5E51"/>
    <w:rsid w:val="0081333A"/>
    <w:rsid w:val="00834325"/>
    <w:rsid w:val="00853F8E"/>
    <w:rsid w:val="00864555"/>
    <w:rsid w:val="00875A5E"/>
    <w:rsid w:val="008E3E21"/>
    <w:rsid w:val="008F1935"/>
    <w:rsid w:val="008F30FC"/>
    <w:rsid w:val="008F6AD7"/>
    <w:rsid w:val="00907F69"/>
    <w:rsid w:val="009353A0"/>
    <w:rsid w:val="009458C7"/>
    <w:rsid w:val="009505BC"/>
    <w:rsid w:val="00957941"/>
    <w:rsid w:val="00982920"/>
    <w:rsid w:val="0099761C"/>
    <w:rsid w:val="009B4E01"/>
    <w:rsid w:val="009B77F8"/>
    <w:rsid w:val="009D5C34"/>
    <w:rsid w:val="009E6C70"/>
    <w:rsid w:val="009F33DE"/>
    <w:rsid w:val="009F55B2"/>
    <w:rsid w:val="009F5CA8"/>
    <w:rsid w:val="00A03FF7"/>
    <w:rsid w:val="00A11EDC"/>
    <w:rsid w:val="00A547D8"/>
    <w:rsid w:val="00A715EE"/>
    <w:rsid w:val="00A73836"/>
    <w:rsid w:val="00A76AB0"/>
    <w:rsid w:val="00A833D2"/>
    <w:rsid w:val="00A94A28"/>
    <w:rsid w:val="00AA7676"/>
    <w:rsid w:val="00AD60C6"/>
    <w:rsid w:val="00B17E21"/>
    <w:rsid w:val="00B346B9"/>
    <w:rsid w:val="00B506AC"/>
    <w:rsid w:val="00B83651"/>
    <w:rsid w:val="00BE0A75"/>
    <w:rsid w:val="00C165DA"/>
    <w:rsid w:val="00C32392"/>
    <w:rsid w:val="00C632A0"/>
    <w:rsid w:val="00C82958"/>
    <w:rsid w:val="00CF1728"/>
    <w:rsid w:val="00CF22CD"/>
    <w:rsid w:val="00D00ABA"/>
    <w:rsid w:val="00D22958"/>
    <w:rsid w:val="00D43F1B"/>
    <w:rsid w:val="00DD7FCA"/>
    <w:rsid w:val="00DE162C"/>
    <w:rsid w:val="00E140E7"/>
    <w:rsid w:val="00E14B62"/>
    <w:rsid w:val="00E20281"/>
    <w:rsid w:val="00E3689C"/>
    <w:rsid w:val="00E55EF9"/>
    <w:rsid w:val="00E64F2A"/>
    <w:rsid w:val="00E71702"/>
    <w:rsid w:val="00E81B57"/>
    <w:rsid w:val="00ED1E84"/>
    <w:rsid w:val="00EE53D9"/>
    <w:rsid w:val="00EE5540"/>
    <w:rsid w:val="00F338CA"/>
    <w:rsid w:val="00F8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7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702"/>
  </w:style>
  <w:style w:type="paragraph" w:styleId="a8">
    <w:name w:val="footer"/>
    <w:basedOn w:val="a"/>
    <w:link w:val="a9"/>
    <w:uiPriority w:val="99"/>
    <w:semiHidden/>
    <w:unhideWhenUsed/>
    <w:rsid w:val="00E71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702"/>
  </w:style>
  <w:style w:type="paragraph" w:styleId="aa">
    <w:name w:val="List Paragraph"/>
    <w:basedOn w:val="a"/>
    <w:uiPriority w:val="34"/>
    <w:qFormat/>
    <w:rsid w:val="007028D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2015-11-26T22:37:00Z</cp:lastPrinted>
  <dcterms:created xsi:type="dcterms:W3CDTF">2015-10-23T01:42:00Z</dcterms:created>
  <dcterms:modified xsi:type="dcterms:W3CDTF">2015-11-26T22:37:00Z</dcterms:modified>
</cp:coreProperties>
</file>